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5122A" w14:textId="77777777" w:rsidR="00442939" w:rsidRDefault="00442939" w:rsidP="009017E1">
      <w:pPr>
        <w:rPr>
          <w:rFonts w:hint="eastAsia"/>
        </w:rPr>
      </w:pPr>
    </w:p>
    <w:p w14:paraId="6AF6323C" w14:textId="1EDB708A" w:rsidR="00264C84" w:rsidRDefault="00264C84" w:rsidP="009017E1">
      <w:pPr>
        <w:jc w:val="center"/>
        <w:rPr>
          <w:rFonts w:hint="eastAsia"/>
        </w:rPr>
      </w:pPr>
      <w:r>
        <w:rPr>
          <w:rFonts w:hint="eastAsia"/>
        </w:rPr>
        <w:t>日本EU学会</w:t>
      </w:r>
      <w:r w:rsidR="008E3429">
        <w:rPr>
          <w:rFonts w:hint="eastAsia"/>
        </w:rPr>
        <w:t>関西</w:t>
      </w:r>
      <w:r>
        <w:rPr>
          <w:rFonts w:hint="eastAsia"/>
        </w:rPr>
        <w:t>部会報告応募用紙</w:t>
      </w: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701"/>
        <w:gridCol w:w="5232"/>
      </w:tblGrid>
      <w:tr w:rsidR="00264C84" w:rsidRPr="00264C84" w14:paraId="1669A686" w14:textId="77777777" w:rsidTr="00442939">
        <w:tc>
          <w:tcPr>
            <w:tcW w:w="3256" w:type="dxa"/>
            <w:gridSpan w:val="2"/>
          </w:tcPr>
          <w:p w14:paraId="42121874" w14:textId="5BB898A2" w:rsidR="00264C84" w:rsidRPr="00264C84" w:rsidRDefault="00F608F1" w:rsidP="008E3429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2025年度関西部会</w:t>
            </w:r>
          </w:p>
        </w:tc>
        <w:tc>
          <w:tcPr>
            <w:tcW w:w="5232" w:type="dxa"/>
            <w:vAlign w:val="center"/>
          </w:tcPr>
          <w:p w14:paraId="4B40F7A7" w14:textId="46D5B713" w:rsidR="00264C84" w:rsidRPr="00264C84" w:rsidRDefault="00E3553F" w:rsidP="008E3429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9月27日開催・8月10日応募締切り</w:t>
            </w:r>
          </w:p>
        </w:tc>
      </w:tr>
      <w:tr w:rsidR="00264C84" w:rsidRPr="00264C84" w14:paraId="19B93D13" w14:textId="77777777" w:rsidTr="004F2AAD">
        <w:tc>
          <w:tcPr>
            <w:tcW w:w="1555" w:type="dxa"/>
            <w:vMerge w:val="restart"/>
          </w:tcPr>
          <w:p w14:paraId="6E2628E3" w14:textId="77777777" w:rsidR="00264C84" w:rsidRPr="00264C84" w:rsidRDefault="00264C84" w:rsidP="00264C84">
            <w:pPr>
              <w:jc w:val="center"/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報告希望者</w:t>
            </w:r>
          </w:p>
        </w:tc>
        <w:tc>
          <w:tcPr>
            <w:tcW w:w="1701" w:type="dxa"/>
          </w:tcPr>
          <w:p w14:paraId="48FB6DDF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氏名</w:t>
            </w:r>
          </w:p>
        </w:tc>
        <w:tc>
          <w:tcPr>
            <w:tcW w:w="5232" w:type="dxa"/>
          </w:tcPr>
          <w:p w14:paraId="70B2E2F1" w14:textId="33A1A842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</w:tr>
      <w:tr w:rsidR="00264C84" w:rsidRPr="00264C84" w14:paraId="73D3959B" w14:textId="77777777" w:rsidTr="004F2AAD">
        <w:tc>
          <w:tcPr>
            <w:tcW w:w="1555" w:type="dxa"/>
            <w:vMerge/>
          </w:tcPr>
          <w:p w14:paraId="7268CFC0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  <w:tc>
          <w:tcPr>
            <w:tcW w:w="1701" w:type="dxa"/>
          </w:tcPr>
          <w:p w14:paraId="39F6EE63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所属</w:t>
            </w:r>
          </w:p>
        </w:tc>
        <w:tc>
          <w:tcPr>
            <w:tcW w:w="5232" w:type="dxa"/>
          </w:tcPr>
          <w:p w14:paraId="51242CB2" w14:textId="5BC0BCD3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</w:tr>
      <w:tr w:rsidR="00264C84" w:rsidRPr="00264C84" w14:paraId="7AA0B1FF" w14:textId="77777777" w:rsidTr="004F2AAD">
        <w:tc>
          <w:tcPr>
            <w:tcW w:w="1555" w:type="dxa"/>
            <w:vMerge/>
          </w:tcPr>
          <w:p w14:paraId="171F5F8F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  <w:tc>
          <w:tcPr>
            <w:tcW w:w="1701" w:type="dxa"/>
          </w:tcPr>
          <w:p w14:paraId="29A1BB5B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連絡先住所</w:t>
            </w:r>
          </w:p>
        </w:tc>
        <w:tc>
          <w:tcPr>
            <w:tcW w:w="5232" w:type="dxa"/>
          </w:tcPr>
          <w:p w14:paraId="1406DC42" w14:textId="77777777" w:rsidR="00264C84" w:rsidRDefault="00264C84">
            <w:pPr>
              <w:rPr>
                <w:rFonts w:cs="Times New Roman (本文のフォント - コンプレ"/>
                <w:sz w:val="20"/>
              </w:rPr>
            </w:pPr>
          </w:p>
          <w:p w14:paraId="3C9D53B2" w14:textId="142CC178" w:rsidR="008E3429" w:rsidRPr="00264C84" w:rsidRDefault="008E3429">
            <w:pPr>
              <w:rPr>
                <w:rFonts w:cs="Times New Roman (本文のフォント - コンプレ"/>
                <w:sz w:val="20"/>
              </w:rPr>
            </w:pPr>
          </w:p>
        </w:tc>
      </w:tr>
      <w:tr w:rsidR="00264C84" w:rsidRPr="00264C84" w14:paraId="563040F0" w14:textId="77777777" w:rsidTr="004F2AAD">
        <w:tc>
          <w:tcPr>
            <w:tcW w:w="1555" w:type="dxa"/>
            <w:vMerge/>
          </w:tcPr>
          <w:p w14:paraId="01D977C8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  <w:tc>
          <w:tcPr>
            <w:tcW w:w="1701" w:type="dxa"/>
          </w:tcPr>
          <w:p w14:paraId="0ED4D5C1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メールアドレス</w:t>
            </w:r>
          </w:p>
        </w:tc>
        <w:tc>
          <w:tcPr>
            <w:tcW w:w="5232" w:type="dxa"/>
          </w:tcPr>
          <w:p w14:paraId="1618F308" w14:textId="2D288818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</w:tr>
      <w:tr w:rsidR="00A56A50" w:rsidRPr="00264C84" w14:paraId="05267371" w14:textId="77777777" w:rsidTr="004D618C">
        <w:tc>
          <w:tcPr>
            <w:tcW w:w="1555" w:type="dxa"/>
          </w:tcPr>
          <w:p w14:paraId="14381886" w14:textId="77777777" w:rsidR="00A56A50" w:rsidRPr="00264C84" w:rsidRDefault="00A56A50" w:rsidP="004F2AAD">
            <w:pPr>
              <w:jc w:val="center"/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報告タイトル</w:t>
            </w:r>
          </w:p>
        </w:tc>
        <w:tc>
          <w:tcPr>
            <w:tcW w:w="6933" w:type="dxa"/>
            <w:gridSpan w:val="2"/>
          </w:tcPr>
          <w:p w14:paraId="55AF8C0E" w14:textId="77777777" w:rsidR="00A56A50" w:rsidRDefault="00A56A50">
            <w:pPr>
              <w:rPr>
                <w:rFonts w:cs="Times New Roman (本文のフォント - コンプレ"/>
                <w:sz w:val="20"/>
              </w:rPr>
            </w:pPr>
          </w:p>
          <w:p w14:paraId="47117E48" w14:textId="54A4E9F0" w:rsidR="008E3429" w:rsidRPr="00621C70" w:rsidRDefault="008E3429">
            <w:pPr>
              <w:rPr>
                <w:rFonts w:cs="Times New Roman (本文のフォント - コンプレ"/>
                <w:sz w:val="20"/>
              </w:rPr>
            </w:pPr>
          </w:p>
        </w:tc>
      </w:tr>
      <w:tr w:rsidR="00C04AB4" w:rsidRPr="00264C84" w14:paraId="33E07160" w14:textId="77777777" w:rsidTr="00442939">
        <w:trPr>
          <w:trHeight w:val="7882"/>
        </w:trPr>
        <w:tc>
          <w:tcPr>
            <w:tcW w:w="1555" w:type="dxa"/>
          </w:tcPr>
          <w:p w14:paraId="2F275D04" w14:textId="77777777" w:rsidR="00C04AB4" w:rsidRDefault="00C04AB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報告要旨</w:t>
            </w:r>
          </w:p>
          <w:p w14:paraId="14282751" w14:textId="77777777" w:rsidR="00C04AB4" w:rsidRPr="00264C84" w:rsidRDefault="00C04AB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（200字程度）</w:t>
            </w:r>
          </w:p>
        </w:tc>
        <w:tc>
          <w:tcPr>
            <w:tcW w:w="6933" w:type="dxa"/>
            <w:gridSpan w:val="2"/>
          </w:tcPr>
          <w:p w14:paraId="6378FF21" w14:textId="3787F10C" w:rsidR="00C04AB4" w:rsidRPr="00621C70" w:rsidRDefault="00C04AB4">
            <w:pPr>
              <w:rPr>
                <w:rFonts w:cs="Times New Roman (本文のフォント - コンプレ" w:hint="eastAsia"/>
                <w:sz w:val="20"/>
              </w:rPr>
            </w:pPr>
          </w:p>
        </w:tc>
      </w:tr>
    </w:tbl>
    <w:p w14:paraId="446A484A" w14:textId="77777777" w:rsidR="00264C84" w:rsidRDefault="00264C84"/>
    <w:p w14:paraId="5626857A" w14:textId="77777777" w:rsidR="009017E1" w:rsidRDefault="009017E1">
      <w:pPr>
        <w:rPr>
          <w:rFonts w:hint="eastAsia"/>
        </w:rPr>
      </w:pPr>
    </w:p>
    <w:sectPr w:rsidR="009017E1" w:rsidSect="003C4E1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本文のフォント - コンプレ">
    <w:panose1 w:val="020B0604020202020204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bordersDoNotSurroundHeader/>
  <w:bordersDoNotSurroundFooter/>
  <w:proofState w:spelling="clean" w:grammar="clean"/>
  <w:defaultTabStop w:val="960"/>
  <w:hyphenationZone w:val="42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84"/>
    <w:rsid w:val="0007131E"/>
    <w:rsid w:val="000D3963"/>
    <w:rsid w:val="001334EA"/>
    <w:rsid w:val="00145664"/>
    <w:rsid w:val="001A16BD"/>
    <w:rsid w:val="001A6A74"/>
    <w:rsid w:val="001E6366"/>
    <w:rsid w:val="00264C84"/>
    <w:rsid w:val="003C4E1E"/>
    <w:rsid w:val="00442939"/>
    <w:rsid w:val="004F2AAD"/>
    <w:rsid w:val="00593400"/>
    <w:rsid w:val="00621C70"/>
    <w:rsid w:val="00636902"/>
    <w:rsid w:val="008E3429"/>
    <w:rsid w:val="009017E1"/>
    <w:rsid w:val="00932FD7"/>
    <w:rsid w:val="00A56A50"/>
    <w:rsid w:val="00AA6F74"/>
    <w:rsid w:val="00BE490E"/>
    <w:rsid w:val="00C04AB4"/>
    <w:rsid w:val="00CE1F27"/>
    <w:rsid w:val="00D6472B"/>
    <w:rsid w:val="00E058AE"/>
    <w:rsid w:val="00E3553F"/>
    <w:rsid w:val="00F6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5FA34"/>
  <w15:chartTrackingRefBased/>
  <w15:docId w15:val="{C10D1CC6-325B-4543-8DDE-C8E191BC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1C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34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1334EA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21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安江 則子(yasuen)</cp:lastModifiedBy>
  <cp:revision>3</cp:revision>
  <dcterms:created xsi:type="dcterms:W3CDTF">2025-05-31T05:52:00Z</dcterms:created>
  <dcterms:modified xsi:type="dcterms:W3CDTF">2025-06-01T07:28:00Z</dcterms:modified>
</cp:coreProperties>
</file>